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6AACB2" w14:textId="6FA0E118" w:rsidR="007C5163" w:rsidRPr="007C5163" w:rsidRDefault="007C5163" w:rsidP="007C5163">
      <w:pPr>
        <w:jc w:val="both"/>
        <w:rPr>
          <w:lang w:val="es-419"/>
        </w:rPr>
      </w:pPr>
      <w:r>
        <w:tab/>
      </w:r>
      <w:r w:rsidRPr="007C5163">
        <w:rPr>
          <w:lang w:val="es-419"/>
        </w:rPr>
        <w:t xml:space="preserve">Por fortuna, no vivía en la clase de lugar en el que </w:t>
      </w:r>
      <w:r w:rsidR="004D357F" w:rsidRPr="007C5163">
        <w:rPr>
          <w:lang w:val="es-419"/>
        </w:rPr>
        <w:t>intercambias</w:t>
      </w:r>
      <w:r w:rsidRPr="007C5163">
        <w:rPr>
          <w:lang w:val="es-419"/>
        </w:rPr>
        <w:t xml:space="preserve"> saludos cordiales con tus vecinos de camino al trabajo todas las mañanas. Si faltase un día al trabajo, nadie vendría de visita con galletas para ver si </w:t>
      </w:r>
      <w:r w:rsidR="004D357F">
        <w:rPr>
          <w:lang w:val="es-419"/>
        </w:rPr>
        <w:t>estoy</w:t>
      </w:r>
      <w:r w:rsidRPr="007C5163">
        <w:rPr>
          <w:lang w:val="es-419"/>
        </w:rPr>
        <w:t xml:space="preserve"> bien. Mi departamento </w:t>
      </w:r>
      <w:r w:rsidR="004D357F">
        <w:rPr>
          <w:lang w:val="es-419"/>
        </w:rPr>
        <w:t>está</w:t>
      </w:r>
      <w:r w:rsidRPr="007C5163">
        <w:rPr>
          <w:lang w:val="es-419"/>
        </w:rPr>
        <w:t xml:space="preserve"> en la planta baja de un edificio</w:t>
      </w:r>
      <w:r w:rsidR="00553EB5">
        <w:rPr>
          <w:lang w:val="es-419"/>
        </w:rPr>
        <w:t xml:space="preserve"> descuidado</w:t>
      </w:r>
      <w:r w:rsidRPr="007C5163">
        <w:rPr>
          <w:lang w:val="es-419"/>
        </w:rPr>
        <w:t xml:space="preserve"> de ladrillo, que databa de </w:t>
      </w:r>
      <w:r w:rsidR="00553EB5">
        <w:rPr>
          <w:lang w:val="es-419"/>
        </w:rPr>
        <w:t>la década de los 7</w:t>
      </w:r>
      <w:r w:rsidRPr="007C5163">
        <w:rPr>
          <w:lang w:val="es-419"/>
        </w:rPr>
        <w:t xml:space="preserve">0, incrustado horriblemente entre hermosas mansiones victorianas en una zona maravillosa de Dublín. La calle era ancha y espaciosa, con árboles gigantes a los lados y veredas levantadas por la presión de las raíces. Al menos, el arquitecto había tenido la sensatez de aprovechar eso; mi sala de estar tenía ventanas que iban del piso hasta el techo y puertas de vidrio en dos lados, así </w:t>
      </w:r>
      <w:r w:rsidR="00307DD2" w:rsidRPr="007C5163">
        <w:rPr>
          <w:lang w:val="es-419"/>
        </w:rPr>
        <w:t>que,</w:t>
      </w:r>
      <w:r w:rsidRPr="007C5163">
        <w:rPr>
          <w:lang w:val="es-419"/>
        </w:rPr>
        <w:t xml:space="preserve"> </w:t>
      </w:r>
      <w:r w:rsidR="00B35D9E">
        <w:rPr>
          <w:lang w:val="es-419"/>
        </w:rPr>
        <w:t>durante el</w:t>
      </w:r>
      <w:r w:rsidRPr="007C5163">
        <w:rPr>
          <w:lang w:val="es-419"/>
        </w:rPr>
        <w:t xml:space="preserve"> verano</w:t>
      </w:r>
      <w:r w:rsidR="00B35D9E">
        <w:rPr>
          <w:lang w:val="es-419"/>
        </w:rPr>
        <w:t>, el cuarto era un desorden maravilloso de</w:t>
      </w:r>
      <w:r w:rsidRPr="007C5163">
        <w:rPr>
          <w:lang w:val="es-419"/>
        </w:rPr>
        <w:t xml:space="preserve"> rayos de sol y sombras de hojas entrando a </w:t>
      </w:r>
      <w:r w:rsidR="006A7BC5">
        <w:rPr>
          <w:lang w:val="es-419"/>
        </w:rPr>
        <w:t>borbotones</w:t>
      </w:r>
      <w:r w:rsidRPr="007C5163">
        <w:rPr>
          <w:lang w:val="es-419"/>
        </w:rPr>
        <w:t xml:space="preserve"> por todas direcciones. Poniendo de lado ese vuelo de inspiración, </w:t>
      </w:r>
      <w:r w:rsidR="002943B3">
        <w:rPr>
          <w:lang w:val="es-419"/>
        </w:rPr>
        <w:t xml:space="preserve">el arquitecto </w:t>
      </w:r>
      <w:r w:rsidRPr="007C5163">
        <w:rPr>
          <w:lang w:val="es-419"/>
        </w:rPr>
        <w:t xml:space="preserve">había hecho un trabajo muy malo: el exterior era de un desagradable estilo utilitarista y los pasillos creaban la ilusión liminal de un hotel cerca de un aeropuerto; las alfombras marrones se extendían en largas tiras que se perdían a la vista, los empapelados con relieve de color beige, las puertas de madera barata a ambos lados y las lámparas de pared que proyectaban una luz amarillenta </w:t>
      </w:r>
      <w:r w:rsidR="002943B3">
        <w:rPr>
          <w:lang w:val="es-419"/>
        </w:rPr>
        <w:t xml:space="preserve">e intermitente </w:t>
      </w:r>
      <w:r w:rsidRPr="007C5163">
        <w:rPr>
          <w:lang w:val="es-419"/>
        </w:rPr>
        <w:t>a través de los vidrios sucios. Nunca jamás v</w:t>
      </w:r>
      <w:r w:rsidR="002943B3">
        <w:rPr>
          <w:lang w:val="es-419"/>
        </w:rPr>
        <w:t xml:space="preserve">eía </w:t>
      </w:r>
      <w:r w:rsidRPr="007C5163">
        <w:rPr>
          <w:lang w:val="es-419"/>
        </w:rPr>
        <w:t xml:space="preserve">a los vecinos. Escuchaba cada tanto un golpe distante de algo que se les había caído a los del piso de arriba y una vez le mantuve la puerta abierta a un hombre con apariencia de contador, acné y varias bolsas de compra de Marks &amp; Spencer. Fuera de eso, podría decirse que tenía todo el lugar a mi disposición. Nadie iba a percatarse, o preocuparse, de que en vez de ir a trabajar </w:t>
      </w:r>
      <w:r w:rsidR="002943B3">
        <w:rPr>
          <w:lang w:val="es-419"/>
        </w:rPr>
        <w:t>estoy</w:t>
      </w:r>
      <w:r w:rsidRPr="007C5163">
        <w:rPr>
          <w:lang w:val="es-419"/>
        </w:rPr>
        <w:t xml:space="preserve"> en casa haciendo volar piezas de artillería e inventando historias simpáticas sobre la galería para contarle a Melissa por teléfono a la noche.</w:t>
      </w:r>
    </w:p>
    <w:p w14:paraId="36C10CB2" w14:textId="5A6D6F55" w:rsidR="009C11DA" w:rsidRPr="007C5163" w:rsidRDefault="007C5163" w:rsidP="007C5163">
      <w:pPr>
        <w:jc w:val="both"/>
        <w:rPr>
          <w:lang w:val="es-419"/>
        </w:rPr>
      </w:pPr>
      <w:r w:rsidRPr="007C5163">
        <w:rPr>
          <w:lang w:val="es-419"/>
        </w:rPr>
        <w:tab/>
        <w:t xml:space="preserve">Cada tanto, entraba en pánico. </w:t>
      </w:r>
      <w:proofErr w:type="spellStart"/>
      <w:r w:rsidRPr="007C5163">
        <w:rPr>
          <w:lang w:val="es-419"/>
        </w:rPr>
        <w:t>Tiernan</w:t>
      </w:r>
      <w:proofErr w:type="spellEnd"/>
      <w:r w:rsidRPr="007C5163">
        <w:rPr>
          <w:lang w:val="es-419"/>
        </w:rPr>
        <w:t xml:space="preserve"> no contestaba el teléfono, incluso cuando lo llamé por mi línea fija </w:t>
      </w:r>
      <w:r w:rsidR="001A2773">
        <w:rPr>
          <w:lang w:val="es-419"/>
        </w:rPr>
        <w:t>que él no tenía agendada</w:t>
      </w:r>
      <w:r w:rsidRPr="007C5163">
        <w:rPr>
          <w:lang w:val="es-419"/>
        </w:rPr>
        <w:t xml:space="preserve">, así que no tenía forma de saber qué tanto me había delatado, pero la falta de contacto no podía ser buena. Me convencí de </w:t>
      </w:r>
      <w:proofErr w:type="gramStart"/>
      <w:r w:rsidR="00C47E12" w:rsidRPr="007C5163">
        <w:rPr>
          <w:lang w:val="es-419"/>
        </w:rPr>
        <w:t>que</w:t>
      </w:r>
      <w:proofErr w:type="gramEnd"/>
      <w:r w:rsidRPr="007C5163">
        <w:rPr>
          <w:lang w:val="es-419"/>
        </w:rPr>
        <w:t xml:space="preserve"> si Richard hubiese estado planeando despedirme, lo habría hecho desde un principio, así como lo había hecho con </w:t>
      </w:r>
      <w:proofErr w:type="spellStart"/>
      <w:r w:rsidRPr="007C5163">
        <w:rPr>
          <w:lang w:val="es-419"/>
        </w:rPr>
        <w:t>Tiernan</w:t>
      </w:r>
      <w:proofErr w:type="spellEnd"/>
      <w:r w:rsidRPr="007C5163">
        <w:rPr>
          <w:lang w:val="es-419"/>
        </w:rPr>
        <w:t xml:space="preserve">. La mayoría de las veces, este era un pensamiento lógico y reconfortante, aunque de vez en cuando, había momentos (en medio de la noche, por lo general, en los que mis ojos se abrían de golpe con la luz pálida y sesgada que recorría ominosamente el techo del cuarto cuando un auto pasaba casi en silencio) cuando el verdadero peso de </w:t>
      </w:r>
      <w:r w:rsidR="001A2773">
        <w:rPr>
          <w:lang w:val="es-419"/>
        </w:rPr>
        <w:t>lo ocurrido</w:t>
      </w:r>
      <w:r w:rsidRPr="007C5163">
        <w:rPr>
          <w:lang w:val="es-419"/>
        </w:rPr>
        <w:t xml:space="preserve"> caía sobre mí.</w:t>
      </w:r>
    </w:p>
    <w:sectPr w:rsidR="009C11DA" w:rsidRPr="007C5163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A2E875" w14:textId="77777777" w:rsidR="00A22239" w:rsidRDefault="00A22239" w:rsidP="00EC6F79">
      <w:pPr>
        <w:spacing w:after="0" w:line="240" w:lineRule="auto"/>
      </w:pPr>
      <w:r>
        <w:separator/>
      </w:r>
    </w:p>
  </w:endnote>
  <w:endnote w:type="continuationSeparator" w:id="0">
    <w:p w14:paraId="5DA235DC" w14:textId="77777777" w:rsidR="00A22239" w:rsidRDefault="00A22239" w:rsidP="00EC6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A2DBF9" w14:textId="77777777" w:rsidR="00A22239" w:rsidRDefault="00A22239" w:rsidP="00EC6F79">
      <w:pPr>
        <w:spacing w:after="0" w:line="240" w:lineRule="auto"/>
      </w:pPr>
      <w:r>
        <w:separator/>
      </w:r>
    </w:p>
  </w:footnote>
  <w:footnote w:type="continuationSeparator" w:id="0">
    <w:p w14:paraId="1879F40E" w14:textId="77777777" w:rsidR="00A22239" w:rsidRDefault="00A22239" w:rsidP="00EC6F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8C6DD" w14:textId="0352C0F6" w:rsidR="00EC6F79" w:rsidRPr="00EC6F79" w:rsidRDefault="00EC6F79" w:rsidP="00EC6F79">
    <w:pPr>
      <w:pStyle w:val="Header"/>
      <w:jc w:val="right"/>
      <w:rPr>
        <w:lang w:val="es-AR"/>
      </w:rPr>
    </w:pPr>
    <w:r>
      <w:rPr>
        <w:lang w:val="es-AR"/>
      </w:rPr>
      <w:t>Facundo Escobar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E35"/>
    <w:rsid w:val="00104E35"/>
    <w:rsid w:val="001A2773"/>
    <w:rsid w:val="002943B3"/>
    <w:rsid w:val="00307DD2"/>
    <w:rsid w:val="004D357F"/>
    <w:rsid w:val="00553EB5"/>
    <w:rsid w:val="006A7BC5"/>
    <w:rsid w:val="007C5163"/>
    <w:rsid w:val="00953F8D"/>
    <w:rsid w:val="009C11DA"/>
    <w:rsid w:val="00A22239"/>
    <w:rsid w:val="00B35D9E"/>
    <w:rsid w:val="00C47E12"/>
    <w:rsid w:val="00EC6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BC738"/>
  <w15:chartTrackingRefBased/>
  <w15:docId w15:val="{6BAE415D-894D-40AB-AD60-54CA77D50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6F7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6F79"/>
  </w:style>
  <w:style w:type="paragraph" w:styleId="Footer">
    <w:name w:val="footer"/>
    <w:basedOn w:val="Normal"/>
    <w:link w:val="FooterChar"/>
    <w:uiPriority w:val="99"/>
    <w:unhideWhenUsed/>
    <w:rsid w:val="00EC6F7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6F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408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Facundo Escobar</dc:creator>
  <cp:keywords/>
  <dc:description/>
  <cp:lastModifiedBy>Facundo Escobar</cp:lastModifiedBy>
  <cp:revision>10</cp:revision>
  <dcterms:created xsi:type="dcterms:W3CDTF">2021-12-25T19:11:00Z</dcterms:created>
  <dcterms:modified xsi:type="dcterms:W3CDTF">2021-12-26T14:46:00Z</dcterms:modified>
</cp:coreProperties>
</file>